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334A7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7B8BE761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2B28E3A2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6823E958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727846FA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5D5E2934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6CC63602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6CFA0CFA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2DBCDCEC" w14:textId="0B12D820" w:rsidR="00D7345E" w:rsidRPr="00F90BEB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 w:rsidRPr="00E802EA">
        <w:rPr>
          <w:b/>
          <w:bCs/>
          <w:sz w:val="48"/>
          <w:szCs w:val="14"/>
        </w:rPr>
        <w:t>My External Links Profit Generator</w:t>
      </w:r>
    </w:p>
    <w:p w14:paraId="183C8A84" w14:textId="77777777" w:rsidR="00E802EA" w:rsidRDefault="00E802EA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4FD0CC5A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64CFA"/>
    <w:rsid w:val="003C0120"/>
    <w:rsid w:val="005759C4"/>
    <w:rsid w:val="00603BEE"/>
    <w:rsid w:val="006D0A24"/>
    <w:rsid w:val="006F1388"/>
    <w:rsid w:val="006F1546"/>
    <w:rsid w:val="007460A9"/>
    <w:rsid w:val="00767936"/>
    <w:rsid w:val="00A43C72"/>
    <w:rsid w:val="00A75F71"/>
    <w:rsid w:val="00AE5955"/>
    <w:rsid w:val="00B33007"/>
    <w:rsid w:val="00B84A31"/>
    <w:rsid w:val="00C86199"/>
    <w:rsid w:val="00D534A8"/>
    <w:rsid w:val="00D7345E"/>
    <w:rsid w:val="00DC4FE0"/>
    <w:rsid w:val="00DE3351"/>
    <w:rsid w:val="00E64A7A"/>
    <w:rsid w:val="00E802E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2024-04-16T13:52:00Z</dcterms:created>
  <dcterms:modified xsi:type="dcterms:W3CDTF">2026-01-10T12:44:00Z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